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005" w:rsidRPr="00623F10" w:rsidRDefault="006A703A">
      <w:pPr>
        <w:spacing w:after="0" w:line="408" w:lineRule="auto"/>
        <w:ind w:left="120"/>
        <w:jc w:val="center"/>
        <w:rPr>
          <w:lang w:val="ru-RU"/>
        </w:rPr>
      </w:pPr>
      <w:bookmarkStart w:id="0" w:name="block-16060641"/>
      <w:r w:rsidRPr="00623F1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4005" w:rsidRPr="00347AC5" w:rsidRDefault="006A703A">
      <w:pPr>
        <w:spacing w:after="0" w:line="408" w:lineRule="auto"/>
        <w:ind w:left="120"/>
        <w:jc w:val="center"/>
        <w:rPr>
          <w:lang w:val="ru-RU"/>
        </w:rPr>
      </w:pPr>
      <w:r w:rsidRPr="00347AC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347AC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347AC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34005" w:rsidRPr="00623F10" w:rsidRDefault="006A703A">
      <w:pPr>
        <w:spacing w:after="0" w:line="408" w:lineRule="auto"/>
        <w:ind w:left="120"/>
        <w:jc w:val="center"/>
        <w:rPr>
          <w:lang w:val="ru-RU"/>
        </w:rPr>
      </w:pPr>
      <w:r w:rsidRPr="00623F1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623F10">
        <w:rPr>
          <w:rFonts w:ascii="Times New Roman" w:hAnsi="Times New Roman"/>
          <w:b/>
          <w:color w:val="000000"/>
          <w:sz w:val="28"/>
          <w:lang w:val="ru-RU"/>
        </w:rPr>
        <w:t>Актанышский Исполнительный комитет РТ</w:t>
      </w:r>
      <w:bookmarkEnd w:id="2"/>
      <w:r w:rsidRPr="00623F1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23F10">
        <w:rPr>
          <w:rFonts w:ascii="Times New Roman" w:hAnsi="Times New Roman"/>
          <w:color w:val="000000"/>
          <w:sz w:val="28"/>
          <w:lang w:val="ru-RU"/>
        </w:rPr>
        <w:t>​</w:t>
      </w:r>
    </w:p>
    <w:p w:rsidR="00534005" w:rsidRPr="00623F10" w:rsidRDefault="006A703A">
      <w:pPr>
        <w:spacing w:after="0" w:line="408" w:lineRule="auto"/>
        <w:ind w:left="120"/>
        <w:jc w:val="center"/>
        <w:rPr>
          <w:lang w:val="ru-RU"/>
        </w:rPr>
      </w:pPr>
      <w:r w:rsidRPr="00623F10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534005" w:rsidRPr="00623F10" w:rsidRDefault="0053400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23F10" w:rsidRPr="00A16C74" w:rsidTr="00623F10">
        <w:tc>
          <w:tcPr>
            <w:tcW w:w="3114" w:type="dxa"/>
          </w:tcPr>
          <w:p w:rsidR="00623F10" w:rsidRPr="0040209D" w:rsidRDefault="006A703A" w:rsidP="00623F1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23F10" w:rsidRPr="008944ED" w:rsidRDefault="006A703A" w:rsidP="00623F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естественно-математического цикла школы</w:t>
            </w:r>
          </w:p>
          <w:p w:rsidR="00623F10" w:rsidRDefault="006A703A" w:rsidP="00623F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3F10" w:rsidRPr="008944ED" w:rsidRDefault="006A703A" w:rsidP="00623F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Д.М.Шавалиев</w:t>
            </w:r>
          </w:p>
          <w:p w:rsidR="00347AC5" w:rsidRDefault="006A703A" w:rsidP="00623F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23F10" w:rsidRDefault="006A703A" w:rsidP="00623F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47A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3F10" w:rsidRPr="0040209D" w:rsidRDefault="00623F10" w:rsidP="00623F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23F10" w:rsidRPr="0040209D" w:rsidRDefault="006A703A" w:rsidP="00623F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23F10" w:rsidRPr="008944ED" w:rsidRDefault="006A703A" w:rsidP="00623F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347AC5" w:rsidRDefault="00347AC5" w:rsidP="00347A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7AC5" w:rsidRDefault="00347AC5" w:rsidP="00347A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7AC5" w:rsidRDefault="00347AC5" w:rsidP="00347A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47AC5" w:rsidRDefault="006A703A" w:rsidP="00347A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23F10" w:rsidRDefault="006A703A" w:rsidP="00347A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47A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3F10" w:rsidRPr="0040209D" w:rsidRDefault="00623F10" w:rsidP="00623F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23F10" w:rsidRDefault="006A703A" w:rsidP="00623F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23F10" w:rsidRPr="008944ED" w:rsidRDefault="006A703A" w:rsidP="00623F1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"Аккузовская основная общеобразовательная школа"</w:t>
            </w:r>
          </w:p>
          <w:p w:rsidR="00623F10" w:rsidRDefault="006A703A" w:rsidP="00623F1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23F10" w:rsidRPr="008944ED" w:rsidRDefault="006A703A" w:rsidP="00623F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Р.Ф.Зямилов</w:t>
            </w:r>
          </w:p>
          <w:p w:rsidR="00347AC5" w:rsidRDefault="006A703A" w:rsidP="00623F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23F10" w:rsidRDefault="006A703A" w:rsidP="00623F1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23F10" w:rsidRPr="0040209D" w:rsidRDefault="00623F10" w:rsidP="00623F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4005" w:rsidRPr="00347AC5" w:rsidRDefault="006A703A">
      <w:pPr>
        <w:spacing w:after="0"/>
        <w:ind w:left="120"/>
        <w:rPr>
          <w:lang w:val="ru-RU"/>
        </w:rPr>
      </w:pPr>
      <w:r w:rsidRPr="00347AC5">
        <w:rPr>
          <w:rFonts w:ascii="Times New Roman" w:hAnsi="Times New Roman"/>
          <w:color w:val="000000"/>
          <w:sz w:val="28"/>
          <w:lang w:val="ru-RU"/>
        </w:rPr>
        <w:t>‌</w:t>
      </w:r>
    </w:p>
    <w:p w:rsidR="00534005" w:rsidRPr="00347AC5" w:rsidRDefault="00534005">
      <w:pPr>
        <w:spacing w:after="0"/>
        <w:ind w:left="120"/>
        <w:rPr>
          <w:lang w:val="ru-RU"/>
        </w:rPr>
      </w:pPr>
    </w:p>
    <w:p w:rsidR="00534005" w:rsidRPr="00347AC5" w:rsidRDefault="00534005">
      <w:pPr>
        <w:spacing w:after="0"/>
        <w:ind w:left="120"/>
        <w:rPr>
          <w:lang w:val="ru-RU"/>
        </w:rPr>
      </w:pPr>
    </w:p>
    <w:p w:rsidR="00534005" w:rsidRPr="00347AC5" w:rsidRDefault="00534005">
      <w:pPr>
        <w:spacing w:after="0"/>
        <w:ind w:left="120"/>
        <w:rPr>
          <w:lang w:val="ru-RU"/>
        </w:rPr>
      </w:pPr>
    </w:p>
    <w:p w:rsidR="00534005" w:rsidRPr="00347AC5" w:rsidRDefault="006A703A">
      <w:pPr>
        <w:spacing w:after="0" w:line="408" w:lineRule="auto"/>
        <w:ind w:left="120"/>
        <w:jc w:val="center"/>
        <w:rPr>
          <w:lang w:val="ru-RU"/>
        </w:rPr>
      </w:pPr>
      <w:r w:rsidRPr="00347AC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34005" w:rsidRPr="00347AC5" w:rsidRDefault="006A703A">
      <w:pPr>
        <w:spacing w:after="0" w:line="408" w:lineRule="auto"/>
        <w:ind w:left="120"/>
        <w:jc w:val="center"/>
        <w:rPr>
          <w:lang w:val="ru-RU"/>
        </w:rPr>
      </w:pPr>
      <w:r w:rsidRPr="00347AC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47AC5">
        <w:rPr>
          <w:rFonts w:ascii="Times New Roman" w:hAnsi="Times New Roman"/>
          <w:color w:val="000000"/>
          <w:sz w:val="28"/>
          <w:lang w:val="ru-RU"/>
        </w:rPr>
        <w:t xml:space="preserve"> 2166771)</w:t>
      </w: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6A703A">
      <w:pPr>
        <w:spacing w:after="0" w:line="408" w:lineRule="auto"/>
        <w:ind w:left="120"/>
        <w:jc w:val="center"/>
        <w:rPr>
          <w:lang w:val="ru-RU"/>
        </w:rPr>
      </w:pPr>
      <w:r w:rsidRPr="00347AC5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534005" w:rsidRPr="00347AC5" w:rsidRDefault="006A703A">
      <w:pPr>
        <w:spacing w:after="0" w:line="408" w:lineRule="auto"/>
        <w:ind w:left="120"/>
        <w:jc w:val="center"/>
        <w:rPr>
          <w:lang w:val="ru-RU"/>
        </w:rPr>
      </w:pPr>
      <w:r w:rsidRPr="00347AC5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534005">
      <w:pPr>
        <w:spacing w:after="0"/>
        <w:ind w:left="120"/>
        <w:jc w:val="center"/>
        <w:rPr>
          <w:lang w:val="ru-RU"/>
        </w:rPr>
      </w:pPr>
    </w:p>
    <w:p w:rsidR="00534005" w:rsidRPr="00347AC5" w:rsidRDefault="006A703A" w:rsidP="00347AC5">
      <w:pPr>
        <w:spacing w:after="0"/>
        <w:ind w:left="120"/>
        <w:jc w:val="center"/>
        <w:rPr>
          <w:lang w:val="ru-RU"/>
        </w:rPr>
        <w:sectPr w:rsidR="00534005" w:rsidRPr="00347AC5">
          <w:pgSz w:w="11906" w:h="16383"/>
          <w:pgMar w:top="1134" w:right="850" w:bottom="1134" w:left="1701" w:header="720" w:footer="720" w:gutter="0"/>
          <w:cols w:space="720"/>
        </w:sectPr>
      </w:pPr>
      <w:r w:rsidRPr="00347AC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347AC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347AC5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347AC5">
        <w:rPr>
          <w:rFonts w:ascii="Times New Roman" w:hAnsi="Times New Roman"/>
          <w:b/>
          <w:color w:val="000000"/>
          <w:sz w:val="28"/>
          <w:lang w:val="ru-RU"/>
        </w:rPr>
        <w:t>ккузово,</w:t>
      </w:r>
      <w:bookmarkEnd w:id="3"/>
      <w:r w:rsidRPr="00347AC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347AC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47AC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47AC5">
        <w:rPr>
          <w:rFonts w:ascii="Times New Roman" w:hAnsi="Times New Roman"/>
          <w:color w:val="000000"/>
          <w:sz w:val="28"/>
          <w:lang w:val="ru-RU"/>
        </w:rPr>
        <w:t>​</w:t>
      </w: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6060642"/>
      <w:bookmarkEnd w:id="0"/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обучающихся: 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9c77c369-253a-42d0-9f35-54c4c9eeb23c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534005" w:rsidRPr="00347AC5" w:rsidRDefault="00534005" w:rsidP="00347AC5">
      <w:pPr>
        <w:ind w:left="-567"/>
        <w:rPr>
          <w:rFonts w:ascii="Times New Roman" w:hAnsi="Times New Roman" w:cs="Times New Roman"/>
          <w:sz w:val="24"/>
          <w:szCs w:val="24"/>
          <w:lang w:val="ru-RU"/>
        </w:rPr>
        <w:sectPr w:rsidR="00534005" w:rsidRPr="00347AC5" w:rsidSect="0091355B">
          <w:pgSz w:w="11906" w:h="16383"/>
          <w:pgMar w:top="1134" w:right="1134" w:bottom="1134" w:left="1701" w:header="720" w:footer="720" w:gutter="0"/>
          <w:cols w:space="720"/>
        </w:sectPr>
      </w:pP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6060643"/>
      <w:bookmarkEnd w:id="5"/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34005" w:rsidRPr="00347AC5" w:rsidRDefault="00534005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сервисы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двоичному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Количество различных слов фиксированной длины в алфавите определённой мощности.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ау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диовизуальных и других непрерывных данных.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Компьютерная графика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Системы счисления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система счисления.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операции в двоичной системе счисления.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Элементы математической логики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элементы. Знакомство с логическими основами компьютера.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и алгоритмы. Алгоритмические конструкции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алгоритма. Исполнители алгоритмов. Алгоритм как план управления исполнителем.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алгоритма. Способы записи алгоритма (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виде блок-схемы, программа).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программирования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программирования (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программирования: редактор текста программ, транслятор, отладчик.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Переменная: тип, имя, значение. Целые, вещественные и символьные переменные.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Анализ алгоритмов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Глобальная сеть Интернет и стратегии безопасного поведения в ней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Глобальная сеть Интернет.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</w:rPr>
        <w:t>IP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-адреса узлов.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интернет-данные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частности данные социальных сетей).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в информационном пространстве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Интернете,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Моделирование как метод познания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модели. Таблица как представление отношения.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Базы данных. Отбор в таблице строк, удовлетворяющих заданному условию.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Разработка алгоритмов и программ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Табличные величины (массивы). Одномерные массивы.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Сортировка массива.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связи в системах управления техническими устройствами с помощью датчиков, в том числе в робототехнике.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таблицы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 в современном обществе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534005" w:rsidRPr="00347AC5" w:rsidRDefault="00534005" w:rsidP="00347AC5">
      <w:pPr>
        <w:ind w:left="-567"/>
        <w:rPr>
          <w:rFonts w:ascii="Times New Roman" w:hAnsi="Times New Roman" w:cs="Times New Roman"/>
          <w:sz w:val="24"/>
          <w:szCs w:val="24"/>
          <w:lang w:val="ru-RU"/>
        </w:rPr>
        <w:sectPr w:rsidR="00534005" w:rsidRPr="00347AC5" w:rsidSect="0091355B">
          <w:pgSz w:w="11906" w:h="16383"/>
          <w:pgMar w:top="1134" w:right="1134" w:bottom="1134" w:left="1701" w:header="720" w:footer="720" w:gutter="0"/>
          <w:cols w:space="720"/>
        </w:sectPr>
      </w:pP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6060644"/>
      <w:bookmarkEnd w:id="7"/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нравственных и правовых норм с учётом осознания последствий поступков;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8) адаптации </w:t>
      </w:r>
      <w:proofErr w:type="gramStart"/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делать умозаключения (индуктивные, дедуктивные и по аналогии) и выводы;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дефицит информации, данных, необходимых для решения поставленной задачи;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в условиях противоречивой информации и брать ответственность за решение.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91355B">
      <w:pPr>
        <w:spacing w:after="0" w:line="264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хр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анения и передачи информации, сравнивать их количественные характеристики;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сервисы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интернет-коммуникаций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алгоритм решения задачи различными способами, в том числе в виде блок-схемы;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отлаживать программы на одном из языков программирования (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#, Школьный Алгоритмический Язык), реализующие несложные алгоритмы обработки числовых данных с использованием циклов и ветвлений, в том числе 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34005" w:rsidRPr="00347AC5" w:rsidRDefault="00534005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34005" w:rsidRPr="00347AC5" w:rsidRDefault="006A703A" w:rsidP="00347AC5">
      <w:pPr>
        <w:spacing w:after="0" w:line="264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Паскаль,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AC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#, Школьный Алгоритмический Язык);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современные </w:t>
      </w:r>
      <w:proofErr w:type="gramStart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интернет-сервисы</w:t>
      </w:r>
      <w:proofErr w:type="gramEnd"/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34005" w:rsidRPr="00347AC5" w:rsidRDefault="006A703A" w:rsidP="00347AC5">
      <w:pPr>
        <w:spacing w:after="0" w:line="264" w:lineRule="auto"/>
        <w:ind w:left="-567"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34005" w:rsidRPr="00347AC5" w:rsidRDefault="00534005" w:rsidP="00347AC5">
      <w:pPr>
        <w:ind w:left="-567"/>
        <w:rPr>
          <w:rFonts w:ascii="Times New Roman" w:hAnsi="Times New Roman" w:cs="Times New Roman"/>
          <w:sz w:val="24"/>
          <w:szCs w:val="24"/>
          <w:lang w:val="ru-RU"/>
        </w:rPr>
        <w:sectPr w:rsidR="00534005" w:rsidRPr="00347AC5" w:rsidSect="0091355B">
          <w:pgSz w:w="11906" w:h="16383"/>
          <w:pgMar w:top="1134" w:right="1134" w:bottom="1134" w:left="1701" w:header="720" w:footer="720" w:gutter="0"/>
          <w:cols w:space="720"/>
        </w:sectPr>
      </w:pPr>
    </w:p>
    <w:p w:rsidR="00534005" w:rsidRPr="00347AC5" w:rsidRDefault="006A703A" w:rsidP="00623F1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block-16060646"/>
      <w:bookmarkEnd w:id="8"/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</w:t>
      </w:r>
      <w:proofErr w:type="gramStart"/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t>ПЛАНИРОВАНИЕ  7</w:t>
      </w:r>
      <w:proofErr w:type="gramEnd"/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5703"/>
        <w:gridCol w:w="960"/>
        <w:gridCol w:w="1701"/>
        <w:gridCol w:w="1701"/>
        <w:gridCol w:w="4017"/>
      </w:tblGrid>
      <w:tr w:rsidR="00534005" w:rsidRPr="00347AC5" w:rsidTr="00347AC5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623F10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F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362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534005" w:rsidRPr="00347AC5" w:rsidTr="00347AC5">
        <w:trPr>
          <w:trHeight w:val="696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ные работы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кие работы </w:t>
            </w:r>
          </w:p>
        </w:tc>
        <w:tc>
          <w:tcPr>
            <w:tcW w:w="40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hyperlink r:id="rId4" w:history="1"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41646</w:t>
              </w:r>
              <w:r w:rsidR="00347AC5" w:rsidRPr="00D24F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</w:hyperlink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6554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6554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14933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A16C74" w:rsidTr="00347AC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6554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6554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347AC5">
        <w:trPr>
          <w:trHeight w:val="144"/>
          <w:tblCellSpacing w:w="20" w:type="nil"/>
        </w:trPr>
        <w:tc>
          <w:tcPr>
            <w:tcW w:w="6554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017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005" w:rsidRDefault="005340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87295" w:rsidRPr="00187295" w:rsidRDefault="00187295">
      <w:pPr>
        <w:rPr>
          <w:rFonts w:ascii="Times New Roman" w:hAnsi="Times New Roman" w:cs="Times New Roman"/>
          <w:sz w:val="24"/>
          <w:szCs w:val="24"/>
          <w:lang w:val="ru-RU"/>
        </w:rPr>
        <w:sectPr w:rsidR="00187295" w:rsidRPr="00187295" w:rsidSect="00347AC5">
          <w:pgSz w:w="16383" w:h="11906" w:orient="landscape"/>
          <w:pgMar w:top="1134" w:right="850" w:bottom="28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34005" w:rsidRPr="00347AC5" w:rsidRDefault="006A703A" w:rsidP="00623F1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9"/>
        <w:gridCol w:w="5726"/>
        <w:gridCol w:w="946"/>
        <w:gridCol w:w="1841"/>
        <w:gridCol w:w="1910"/>
        <w:gridCol w:w="67"/>
        <w:gridCol w:w="3592"/>
      </w:tblGrid>
      <w:tr w:rsidR="00534005" w:rsidRPr="00347AC5" w:rsidTr="00623F1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5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14791" w:type="dxa"/>
            <w:gridSpan w:val="7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2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2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35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410" w:type="dxa"/>
            <w:gridSpan w:val="4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14791" w:type="dxa"/>
            <w:gridSpan w:val="7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2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72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72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418516</w:t>
              </w:r>
            </w:hyperlink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35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7410" w:type="dxa"/>
            <w:gridSpan w:val="4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35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35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77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005" w:rsidRPr="00347AC5" w:rsidRDefault="00534005">
      <w:pPr>
        <w:rPr>
          <w:rFonts w:ascii="Times New Roman" w:hAnsi="Times New Roman" w:cs="Times New Roman"/>
          <w:sz w:val="24"/>
          <w:szCs w:val="24"/>
        </w:rPr>
        <w:sectPr w:rsidR="00534005" w:rsidRPr="0034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05" w:rsidRPr="00347AC5" w:rsidRDefault="006A703A" w:rsidP="00623F1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9"/>
        <w:gridCol w:w="5703"/>
        <w:gridCol w:w="960"/>
        <w:gridCol w:w="1843"/>
        <w:gridCol w:w="1984"/>
        <w:gridCol w:w="3592"/>
      </w:tblGrid>
      <w:tr w:rsidR="00534005" w:rsidRPr="00347AC5" w:rsidTr="00623F10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12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12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12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14791" w:type="dxa"/>
            <w:gridSpan w:val="6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A16C74" w:rsidTr="00623F10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12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7419" w:type="dxa"/>
            <w:gridSpan w:val="3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12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005" w:rsidRPr="00347AC5" w:rsidTr="00623F10">
        <w:trPr>
          <w:trHeight w:val="144"/>
          <w:tblCellSpacing w:w="20" w:type="nil"/>
        </w:trPr>
        <w:tc>
          <w:tcPr>
            <w:tcW w:w="6412" w:type="dxa"/>
            <w:gridSpan w:val="2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6A703A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92" w:type="dxa"/>
            <w:tcMar>
              <w:top w:w="50" w:type="dxa"/>
              <w:left w:w="100" w:type="dxa"/>
            </w:tcMar>
            <w:vAlign w:val="center"/>
          </w:tcPr>
          <w:p w:rsidR="00534005" w:rsidRPr="00347AC5" w:rsidRDefault="00534005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005" w:rsidRPr="00347AC5" w:rsidRDefault="00534005">
      <w:pPr>
        <w:rPr>
          <w:rFonts w:ascii="Times New Roman" w:hAnsi="Times New Roman" w:cs="Times New Roman"/>
          <w:sz w:val="24"/>
          <w:szCs w:val="24"/>
        </w:rPr>
        <w:sectPr w:rsidR="00534005" w:rsidRPr="0034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05" w:rsidRPr="00347AC5" w:rsidRDefault="006A703A" w:rsidP="00623F1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lock-16060647"/>
      <w:bookmarkEnd w:id="9"/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534005" w:rsidRPr="00347AC5" w:rsidRDefault="006A703A" w:rsidP="00623F1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4908"/>
        <w:gridCol w:w="1046"/>
        <w:gridCol w:w="1559"/>
        <w:gridCol w:w="1701"/>
        <w:gridCol w:w="1134"/>
        <w:gridCol w:w="993"/>
        <w:gridCol w:w="3118"/>
      </w:tblGrid>
      <w:tr w:rsidR="0063001F" w:rsidRPr="00347AC5" w:rsidTr="0063001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gridSpan w:val="3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30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63001F" w:rsidRDefault="0063001F" w:rsidP="006300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</w:t>
            </w:r>
          </w:p>
        </w:tc>
      </w:tr>
      <w:tr w:rsidR="0063001F" w:rsidRPr="00347AC5" w:rsidTr="0063001F">
        <w:trPr>
          <w:trHeight w:val="276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Merge/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ные работы </w:t>
            </w:r>
          </w:p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кие работы </w:t>
            </w:r>
          </w:p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01F" w:rsidRPr="00347AC5" w:rsidTr="0063001F">
        <w:trPr>
          <w:trHeight w:val="881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  <w:vMerge/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63001F" w:rsidRPr="00347AC5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001F" w:rsidRPr="0063001F" w:rsidRDefault="0063001F" w:rsidP="00630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00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3001F" w:rsidRPr="0063001F" w:rsidRDefault="0063001F" w:rsidP="006300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00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63001F" w:rsidRPr="00347AC5" w:rsidRDefault="0063001F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 и правила работы на компьютере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3001F" w:rsidRPr="0063001F" w:rsidRDefault="0063001F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0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образовательные ресурсы </w:t>
            </w:r>
          </w:p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1055D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1055D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152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Сервисы </w:t>
            </w:r>
            <w:proofErr w:type="gramStart"/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интернет-коммуникаций</w:t>
            </w:r>
            <w:proofErr w:type="gramEnd"/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A16C74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/8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Разнообразие языков и алфавитов.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Естественные и формальные языки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двоичному</w:t>
            </w:r>
            <w:proofErr w:type="gramEnd"/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162186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162316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16249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1625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23F10" w:rsidRPr="00347AC5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162848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3F10" w:rsidRPr="00347AC5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1635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16404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623F10" w:rsidRPr="00A16C74" w:rsidTr="0063001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164828</w:t>
              </w:r>
            </w:hyperlink>
          </w:p>
        </w:tc>
      </w:tr>
      <w:tr w:rsidR="00623F10" w:rsidRPr="00347AC5" w:rsidTr="0063001F">
        <w:trPr>
          <w:trHeight w:val="144"/>
          <w:tblCellSpacing w:w="20" w:type="nil"/>
        </w:trPr>
        <w:tc>
          <w:tcPr>
            <w:tcW w:w="5617" w:type="dxa"/>
            <w:gridSpan w:val="2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7" w:type="dxa"/>
            <w:gridSpan w:val="2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23F10" w:rsidRPr="00347AC5" w:rsidRDefault="00623F10" w:rsidP="00623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005" w:rsidRPr="00347AC5" w:rsidRDefault="00534005">
      <w:pPr>
        <w:rPr>
          <w:rFonts w:ascii="Times New Roman" w:hAnsi="Times New Roman" w:cs="Times New Roman"/>
          <w:sz w:val="24"/>
          <w:szCs w:val="24"/>
        </w:rPr>
        <w:sectPr w:rsidR="00534005" w:rsidRPr="0034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05" w:rsidRPr="00347AC5" w:rsidRDefault="006A703A" w:rsidP="00692AB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4820"/>
        <w:gridCol w:w="1074"/>
        <w:gridCol w:w="1619"/>
        <w:gridCol w:w="1701"/>
        <w:gridCol w:w="1134"/>
        <w:gridCol w:w="993"/>
        <w:gridCol w:w="3118"/>
      </w:tblGrid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692ABE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559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ные работы </w:t>
            </w:r>
          </w:p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кие работы </w:t>
            </w:r>
          </w:p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745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92ABE" w:rsidRPr="00692ABE" w:rsidRDefault="00692ABE" w:rsidP="00692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2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692ABE" w:rsidRPr="00692ABE" w:rsidRDefault="00692ABE" w:rsidP="00692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92AB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165296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16549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1055D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1055D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16564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1657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A16C74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/8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165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b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165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алгоритма. Исполнители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алгоритмов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17949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179606</w:t>
              </w:r>
            </w:hyperlink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17998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aac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BE" w:rsidRPr="00A16C74" w:rsidTr="00692ABE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456</w:t>
              </w:r>
            </w:hyperlink>
          </w:p>
        </w:tc>
      </w:tr>
      <w:tr w:rsidR="00692ABE" w:rsidRPr="00347AC5" w:rsidTr="00692ABE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7" w:type="dxa"/>
            <w:gridSpan w:val="2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692ABE" w:rsidRPr="00347AC5" w:rsidRDefault="00692ABE" w:rsidP="00692A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005" w:rsidRPr="00347AC5" w:rsidRDefault="00534005">
      <w:pPr>
        <w:rPr>
          <w:rFonts w:ascii="Times New Roman" w:hAnsi="Times New Roman" w:cs="Times New Roman"/>
          <w:sz w:val="24"/>
          <w:szCs w:val="24"/>
        </w:rPr>
        <w:sectPr w:rsidR="00534005" w:rsidRPr="0034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05" w:rsidRPr="00347AC5" w:rsidRDefault="006A703A" w:rsidP="00E712F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4707"/>
        <w:gridCol w:w="1187"/>
        <w:gridCol w:w="1619"/>
        <w:gridCol w:w="1701"/>
        <w:gridCol w:w="1134"/>
        <w:gridCol w:w="993"/>
        <w:gridCol w:w="3118"/>
      </w:tblGrid>
      <w:tr w:rsidR="00A507E4" w:rsidRPr="00347AC5" w:rsidTr="00A507E4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gridSpan w:val="3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A507E4" w:rsidRDefault="00A507E4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A507E4" w:rsidRPr="00347AC5" w:rsidTr="00A507E4">
        <w:trPr>
          <w:trHeight w:val="542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vMerge/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ные работы </w:t>
            </w:r>
          </w:p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47A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кие работы </w:t>
            </w:r>
          </w:p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7E4" w:rsidRPr="00347AC5" w:rsidTr="00A507E4">
        <w:trPr>
          <w:trHeight w:val="762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vMerge/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A507E4" w:rsidRPr="00347AC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507E4" w:rsidRPr="00A507E4" w:rsidRDefault="00A507E4" w:rsidP="00A5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7E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507E4" w:rsidRPr="00A507E4" w:rsidRDefault="00A507E4" w:rsidP="00A50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07E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Факт.</w:t>
            </w:r>
          </w:p>
        </w:tc>
        <w:tc>
          <w:tcPr>
            <w:tcW w:w="3118" w:type="dxa"/>
            <w:vMerge/>
            <w:tcMar>
              <w:top w:w="50" w:type="dxa"/>
              <w:left w:w="100" w:type="dxa"/>
            </w:tcMar>
          </w:tcPr>
          <w:p w:rsidR="00A507E4" w:rsidRPr="00347AC5" w:rsidRDefault="00A507E4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Глобальная сеть Интернет.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-адреса узлов.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Большие данные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A507E4" w:rsidRPr="00216C55" w:rsidRDefault="00A507E4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578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690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деятельности в сети Интернет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105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1055D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1055D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05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17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bb</w:t>
              </w:r>
              <w:r w:rsidRPr="0031055D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6C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/8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17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be</w:t>
              </w:r>
              <w:r w:rsidRPr="00A16C74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Табличные модели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A16C74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16C74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https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://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m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edsoo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.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ru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/8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17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c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  <w:lang w:val="ru-RU"/>
                </w:rPr>
                <w:t>04</w:t>
              </w:r>
              <w:r w:rsidRPr="00A16C74">
                <w:rPr>
                  <w:rFonts w:ascii="Times New Roman" w:hAnsi="Times New Roman" w:cs="Times New Roman"/>
                  <w:color w:val="FF0000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712F2" w:rsidRPr="00347AC5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F2" w:rsidRPr="00347AC5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Весовая матрица графа. Длина пути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 вершинами графа. Вычисление количества путей в направленном ациклическом графе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F2" w:rsidRPr="00347AC5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E712F2" w:rsidRPr="00347AC5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710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832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eaca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E712F2" w:rsidRPr="00A16C74" w:rsidTr="00A507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0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Обобщение и систематизация.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47A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712F2" w:rsidRPr="00347AC5" w:rsidTr="00A507E4">
        <w:trPr>
          <w:trHeight w:val="144"/>
          <w:tblCellSpacing w:w="20" w:type="nil"/>
        </w:trPr>
        <w:tc>
          <w:tcPr>
            <w:tcW w:w="5416" w:type="dxa"/>
            <w:gridSpan w:val="2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7" w:type="dxa"/>
            <w:gridSpan w:val="2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E712F2" w:rsidRPr="00347AC5" w:rsidRDefault="00E712F2" w:rsidP="00A50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005" w:rsidRPr="00347AC5" w:rsidRDefault="00534005">
      <w:pPr>
        <w:rPr>
          <w:rFonts w:ascii="Times New Roman" w:hAnsi="Times New Roman" w:cs="Times New Roman"/>
          <w:sz w:val="24"/>
          <w:szCs w:val="24"/>
        </w:rPr>
        <w:sectPr w:rsidR="00534005" w:rsidRPr="0034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05" w:rsidRPr="00347AC5" w:rsidRDefault="00534005">
      <w:pPr>
        <w:rPr>
          <w:rFonts w:ascii="Times New Roman" w:hAnsi="Times New Roman" w:cs="Times New Roman"/>
          <w:sz w:val="24"/>
          <w:szCs w:val="24"/>
        </w:rPr>
        <w:sectPr w:rsidR="00534005" w:rsidRPr="0034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005" w:rsidRPr="00347AC5" w:rsidRDefault="006A703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6060645"/>
      <w:bookmarkEnd w:id="10"/>
      <w:r w:rsidRPr="00347AC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47AC5" w:rsidRPr="00347AC5" w:rsidRDefault="00347AC5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34005" w:rsidRPr="00347AC5" w:rsidRDefault="006A703A" w:rsidP="002F6A4B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47AC5" w:rsidRPr="00347AC5" w:rsidRDefault="00347AC5" w:rsidP="002F6A4B">
      <w:pPr>
        <w:spacing w:after="0" w:line="240" w:lineRule="auto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Информатика, 7 класс/ Босова Л.Л., Босова А.Ю., Акционерное общество «Издательство «Просвещение»‌​</w:t>
      </w:r>
    </w:p>
    <w:p w:rsidR="006A703A" w:rsidRPr="00347AC5" w:rsidRDefault="00347AC5" w:rsidP="002F6A4B">
      <w:pPr>
        <w:spacing w:after="0" w:line="240" w:lineRule="auto"/>
        <w:ind w:left="119"/>
        <w:rPr>
          <w:rFonts w:ascii="Times New Roman" w:hAnsi="Times New Roman" w:cs="Times New Roman"/>
          <w:sz w:val="24"/>
          <w:szCs w:val="24"/>
          <w:lang w:val="ru-RU"/>
        </w:rPr>
      </w:pPr>
      <w:r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6A703A"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Информатика, 8 класс/ Босова Л.Л., Босова А.Ю., Акционерное общество «Издательство «Просвещение»</w:t>
      </w:r>
      <w:r w:rsidR="006A703A" w:rsidRPr="00347AC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1fdd9878-aabe-49b3-a26b-db65386f5009"/>
      <w:r w:rsidR="006A703A"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2"/>
      <w:r w:rsidR="006A703A" w:rsidRPr="00347AC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bookmarkEnd w:id="11"/>
    </w:p>
    <w:sectPr w:rsidR="006A703A" w:rsidRPr="00347AC5" w:rsidSect="005340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34005"/>
    <w:rsid w:val="00187295"/>
    <w:rsid w:val="00216C55"/>
    <w:rsid w:val="002F6A4B"/>
    <w:rsid w:val="0031055D"/>
    <w:rsid w:val="00347AC5"/>
    <w:rsid w:val="00476128"/>
    <w:rsid w:val="00534005"/>
    <w:rsid w:val="00623F10"/>
    <w:rsid w:val="0063001F"/>
    <w:rsid w:val="006840B2"/>
    <w:rsid w:val="00692ABE"/>
    <w:rsid w:val="006A0746"/>
    <w:rsid w:val="006A703A"/>
    <w:rsid w:val="0091355B"/>
    <w:rsid w:val="00A16C74"/>
    <w:rsid w:val="00A507E4"/>
    <w:rsid w:val="00A53052"/>
    <w:rsid w:val="00CA5EB7"/>
    <w:rsid w:val="00E712F2"/>
    <w:rsid w:val="00ED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340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34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8477</Words>
  <Characters>48325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Аккузовская ООШ</cp:lastModifiedBy>
  <cp:revision>17</cp:revision>
  <dcterms:created xsi:type="dcterms:W3CDTF">2023-09-08T09:27:00Z</dcterms:created>
  <dcterms:modified xsi:type="dcterms:W3CDTF">2023-10-11T17:25:00Z</dcterms:modified>
</cp:coreProperties>
</file>